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6"/>
        <w:gridCol w:w="4023"/>
        <w:gridCol w:w="2567"/>
      </w:tblGrid>
      <w:tr w:rsidR="004C3E23" w:rsidRPr="008847F2" w:rsidTr="004C3E23">
        <w:tc>
          <w:tcPr>
            <w:tcW w:w="4611" w:type="dxa"/>
            <w:gridSpan w:val="2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Details of Fee structure</w:t>
            </w:r>
          </w:p>
        </w:tc>
        <w:tc>
          <w:tcPr>
            <w:tcW w:w="2235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Pre-Nursery</w:t>
            </w:r>
          </w:p>
        </w:tc>
        <w:tc>
          <w:tcPr>
            <w:tcW w:w="2235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2400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Nursery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2400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 </w:t>
            </w:r>
            <w:r w:rsidR="00B40089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- III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3000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IV-V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3400</w:t>
            </w:r>
          </w:p>
        </w:tc>
      </w:tr>
      <w:tr w:rsidR="006F3329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Pr="008847F2" w:rsidRDefault="006F332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Pr="008847F2" w:rsidRDefault="006F332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VI-VIII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6F3329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3500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IX &amp; X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FFFFF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3700</w:t>
            </w:r>
          </w:p>
        </w:tc>
      </w:tr>
      <w:tr w:rsidR="004C3E23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4C3E23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 w:rsidRPr="008847F2"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XI &amp; XII</w:t>
            </w: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4C3E23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Commerce - 3950</w:t>
            </w:r>
          </w:p>
        </w:tc>
      </w:tr>
      <w:tr w:rsidR="00B40089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Arts – 3950</w:t>
            </w:r>
          </w:p>
        </w:tc>
      </w:tr>
      <w:tr w:rsidR="00B40089" w:rsidRPr="008847F2" w:rsidTr="004C3E23"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4351" w:type="dxa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Pr="008847F2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</w:p>
        </w:tc>
        <w:tc>
          <w:tcPr>
            <w:tcW w:w="0" w:type="auto"/>
            <w:tcBorders>
              <w:top w:val="single" w:sz="2" w:space="0" w:color="E4E4E4"/>
              <w:left w:val="outset" w:sz="2" w:space="0" w:color="auto"/>
              <w:bottom w:val="single" w:sz="2" w:space="0" w:color="E4E4E4"/>
              <w:right w:val="outset" w:sz="2" w:space="0" w:color="auto"/>
            </w:tcBorders>
            <w:shd w:val="clear" w:color="auto" w:fill="FAFAFA"/>
            <w:tcMar>
              <w:top w:w="83" w:type="dxa"/>
              <w:left w:w="125" w:type="dxa"/>
              <w:bottom w:w="83" w:type="dxa"/>
              <w:right w:w="125" w:type="dxa"/>
            </w:tcMar>
            <w:vAlign w:val="center"/>
            <w:hideMark/>
          </w:tcPr>
          <w:p w:rsidR="00B40089" w:rsidRDefault="00B40089" w:rsidP="004C3E23">
            <w:pPr>
              <w:spacing w:after="250" w:line="240" w:lineRule="auto"/>
              <w:rPr>
                <w:rFonts w:ascii="Arial" w:eastAsia="Times New Roman" w:hAnsi="Arial" w:cs="Arial"/>
                <w:color w:val="auto"/>
                <w:sz w:val="28"/>
                <w:szCs w:val="13"/>
              </w:rPr>
            </w:pPr>
            <w:r>
              <w:rPr>
                <w:rFonts w:ascii="Arial" w:eastAsia="Times New Roman" w:hAnsi="Arial" w:cs="Arial"/>
                <w:color w:val="auto"/>
                <w:sz w:val="28"/>
                <w:szCs w:val="13"/>
              </w:rPr>
              <w:t>Non Medical - 3950</w:t>
            </w:r>
          </w:p>
        </w:tc>
      </w:tr>
    </w:tbl>
    <w:p w:rsidR="00E37628" w:rsidRDefault="00E37628"/>
    <w:sectPr w:rsidR="00E37628" w:rsidSect="00E376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3E23"/>
    <w:rsid w:val="00291952"/>
    <w:rsid w:val="004C3E23"/>
    <w:rsid w:val="004E5FF7"/>
    <w:rsid w:val="005413DC"/>
    <w:rsid w:val="005562A0"/>
    <w:rsid w:val="005E1E93"/>
    <w:rsid w:val="005F7552"/>
    <w:rsid w:val="0061029C"/>
    <w:rsid w:val="006F3329"/>
    <w:rsid w:val="00734BE3"/>
    <w:rsid w:val="008847F2"/>
    <w:rsid w:val="008D1411"/>
    <w:rsid w:val="00B40089"/>
    <w:rsid w:val="00E3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Black" w:eastAsiaTheme="minorHAnsi" w:hAnsi="Arial Black" w:cstheme="minorBidi"/>
        <w:color w:val="FF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sai</cp:lastModifiedBy>
  <cp:revision>6</cp:revision>
  <dcterms:created xsi:type="dcterms:W3CDTF">2022-04-28T19:08:00Z</dcterms:created>
  <dcterms:modified xsi:type="dcterms:W3CDTF">2024-05-14T12:04:00Z</dcterms:modified>
</cp:coreProperties>
</file>